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89D2" w14:textId="0DE301FA" w:rsidR="00B77D02" w:rsidRDefault="00B77D02" w:rsidP="007716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8CF9143" wp14:editId="0403FAEB">
            <wp:extent cx="5926455" cy="1233805"/>
            <wp:effectExtent l="0" t="0" r="0" b="4445"/>
            <wp:docPr id="194193937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39372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1A79" w14:textId="77777777" w:rsidR="00B77D02" w:rsidRDefault="00B77D02" w:rsidP="0077163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2AD77B" w14:textId="77777777" w:rsidR="00B77D02" w:rsidRDefault="00B77D02" w:rsidP="0077163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2798E5" w14:textId="77777777" w:rsidR="00B77D02" w:rsidRPr="00B77D02" w:rsidRDefault="00B77D02" w:rsidP="0077163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EFD8065" w14:textId="7699538F" w:rsidR="00A72AE7" w:rsidRPr="00B77D02" w:rsidRDefault="00A72AE7" w:rsidP="007716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7D02">
        <w:rPr>
          <w:b/>
          <w:bCs/>
          <w:sz w:val="32"/>
          <w:szCs w:val="32"/>
        </w:rPr>
        <w:t xml:space="preserve">The </w:t>
      </w:r>
      <w:r w:rsidR="00FA2448" w:rsidRPr="00B77D02">
        <w:rPr>
          <w:b/>
          <w:bCs/>
          <w:sz w:val="32"/>
          <w:szCs w:val="32"/>
        </w:rPr>
        <w:t xml:space="preserve">Local </w:t>
      </w:r>
      <w:r w:rsidRPr="00B77D02">
        <w:rPr>
          <w:b/>
          <w:bCs/>
          <w:sz w:val="32"/>
          <w:szCs w:val="32"/>
        </w:rPr>
        <w:t xml:space="preserve">Governing Board of </w:t>
      </w:r>
      <w:r w:rsidR="00FA2448" w:rsidRPr="00B77D02">
        <w:rPr>
          <w:b/>
          <w:bCs/>
          <w:sz w:val="32"/>
          <w:szCs w:val="32"/>
        </w:rPr>
        <w:t>Abbey Farm Primary School</w:t>
      </w:r>
    </w:p>
    <w:p w14:paraId="1FD4A143" w14:textId="1D097A0C" w:rsidR="00A72AE7" w:rsidRPr="00B77D02" w:rsidRDefault="00771632" w:rsidP="00771632">
      <w:pPr>
        <w:spacing w:after="0" w:line="240" w:lineRule="auto"/>
        <w:jc w:val="center"/>
        <w:rPr>
          <w:sz w:val="32"/>
          <w:szCs w:val="32"/>
        </w:rPr>
      </w:pPr>
      <w:r w:rsidRPr="00B77D02">
        <w:rPr>
          <w:sz w:val="32"/>
          <w:szCs w:val="32"/>
        </w:rPr>
        <w:t>V</w:t>
      </w:r>
      <w:r w:rsidR="00A72AE7" w:rsidRPr="00B77D02">
        <w:rPr>
          <w:sz w:val="32"/>
          <w:szCs w:val="32"/>
        </w:rPr>
        <w:t>acancies for 2 school governors</w:t>
      </w:r>
    </w:p>
    <w:p w14:paraId="425F6C95" w14:textId="77777777" w:rsidR="00657B8A" w:rsidRPr="00B77D02" w:rsidRDefault="00657B8A" w:rsidP="00771632">
      <w:pPr>
        <w:spacing w:after="0" w:line="240" w:lineRule="auto"/>
        <w:jc w:val="center"/>
        <w:rPr>
          <w:sz w:val="24"/>
          <w:szCs w:val="24"/>
        </w:rPr>
      </w:pPr>
    </w:p>
    <w:p w14:paraId="03FAFDE1" w14:textId="77777777" w:rsidR="00007526" w:rsidRPr="00B77D02" w:rsidRDefault="00007526" w:rsidP="0077163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8B53F07" w14:textId="617760D3" w:rsidR="00A72AE7" w:rsidRDefault="00A72AE7" w:rsidP="007716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7D02">
        <w:rPr>
          <w:b/>
          <w:bCs/>
          <w:sz w:val="32"/>
          <w:szCs w:val="32"/>
        </w:rPr>
        <w:t xml:space="preserve">Could you </w:t>
      </w:r>
      <w:r w:rsidR="00745BB9" w:rsidRPr="00B77D02">
        <w:rPr>
          <w:b/>
          <w:bCs/>
          <w:sz w:val="32"/>
          <w:szCs w:val="32"/>
        </w:rPr>
        <w:t xml:space="preserve">make a positive contribution to </w:t>
      </w:r>
      <w:r w:rsidR="00FA2448" w:rsidRPr="00B77D02">
        <w:rPr>
          <w:b/>
          <w:bCs/>
          <w:sz w:val="32"/>
          <w:szCs w:val="32"/>
        </w:rPr>
        <w:t>a</w:t>
      </w:r>
      <w:r w:rsidR="00745BB9" w:rsidRPr="00B77D02">
        <w:rPr>
          <w:b/>
          <w:bCs/>
          <w:sz w:val="32"/>
          <w:szCs w:val="32"/>
        </w:rPr>
        <w:t xml:space="preserve"> local school</w:t>
      </w:r>
      <w:r w:rsidRPr="00B77D02">
        <w:rPr>
          <w:b/>
          <w:bCs/>
          <w:sz w:val="32"/>
          <w:szCs w:val="32"/>
        </w:rPr>
        <w:t>?</w:t>
      </w:r>
    </w:p>
    <w:p w14:paraId="7A32A57F" w14:textId="77777777" w:rsidR="00B77D02" w:rsidRPr="00B77D02" w:rsidRDefault="00B77D02" w:rsidP="0077163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7A1A299" w14:textId="77777777" w:rsidR="00745BB9" w:rsidRPr="00A468A6" w:rsidRDefault="00745BB9" w:rsidP="00A468A6">
      <w:pPr>
        <w:spacing w:after="0" w:line="240" w:lineRule="auto"/>
        <w:rPr>
          <w:sz w:val="24"/>
          <w:szCs w:val="24"/>
        </w:rPr>
      </w:pPr>
    </w:p>
    <w:p w14:paraId="316298CC" w14:textId="01D14418" w:rsidR="00A72AE7" w:rsidRPr="00B77D02" w:rsidRDefault="00A72AE7" w:rsidP="00A468A6">
      <w:p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 xml:space="preserve">Being a governor is a rewarding way of making a voluntary contribution to the lives of local </w:t>
      </w:r>
      <w:r w:rsidR="00771632" w:rsidRPr="00B77D02">
        <w:rPr>
          <w:sz w:val="24"/>
          <w:szCs w:val="24"/>
        </w:rPr>
        <w:t>children</w:t>
      </w:r>
      <w:r w:rsidRPr="00B77D02">
        <w:rPr>
          <w:sz w:val="24"/>
          <w:szCs w:val="24"/>
        </w:rPr>
        <w:t xml:space="preserve">.  </w:t>
      </w:r>
      <w:r w:rsidR="00465C26" w:rsidRPr="00B77D02">
        <w:rPr>
          <w:sz w:val="24"/>
          <w:szCs w:val="24"/>
        </w:rPr>
        <w:t xml:space="preserve">Abbey Farm Primary School </w:t>
      </w:r>
      <w:r w:rsidRPr="00B77D02">
        <w:rPr>
          <w:sz w:val="24"/>
          <w:szCs w:val="24"/>
        </w:rPr>
        <w:t>is looking for two new governors to join our team.</w:t>
      </w:r>
    </w:p>
    <w:p w14:paraId="7913E29C" w14:textId="77777777" w:rsidR="00007526" w:rsidRPr="00B77D02" w:rsidRDefault="00007526" w:rsidP="00A468A6">
      <w:pPr>
        <w:spacing w:after="0" w:line="240" w:lineRule="auto"/>
        <w:rPr>
          <w:sz w:val="24"/>
          <w:szCs w:val="24"/>
        </w:rPr>
      </w:pPr>
    </w:p>
    <w:p w14:paraId="0D1E7430" w14:textId="6B0E3905" w:rsidR="00745BB9" w:rsidRPr="00B77D02" w:rsidRDefault="00745BB9" w:rsidP="00A468A6">
      <w:pPr>
        <w:spacing w:after="0" w:line="240" w:lineRule="auto"/>
        <w:rPr>
          <w:b/>
          <w:bCs/>
          <w:sz w:val="24"/>
          <w:szCs w:val="24"/>
        </w:rPr>
      </w:pPr>
      <w:r w:rsidRPr="00B77D02">
        <w:rPr>
          <w:b/>
          <w:bCs/>
          <w:sz w:val="24"/>
          <w:szCs w:val="24"/>
        </w:rPr>
        <w:t>We would be delighted to hear from anyone who has:</w:t>
      </w:r>
    </w:p>
    <w:p w14:paraId="1BAE6E81" w14:textId="3AD563B7" w:rsidR="00745BB9" w:rsidRPr="00B77D02" w:rsidRDefault="00745BB9" w:rsidP="00A468A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an interest in the performance of the schools</w:t>
      </w:r>
    </w:p>
    <w:p w14:paraId="09A71EC3" w14:textId="186B2DD5" w:rsidR="00745BB9" w:rsidRPr="00B77D02" w:rsidRDefault="00745BB9" w:rsidP="00A468A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an open and enquiring mind and the ability to look at issues objectively</w:t>
      </w:r>
    </w:p>
    <w:p w14:paraId="56EE2115" w14:textId="784DE7C4" w:rsidR="00745BB9" w:rsidRPr="00B77D02" w:rsidRDefault="00745BB9" w:rsidP="00A468A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the confidence to ask questions and join in debate</w:t>
      </w:r>
    </w:p>
    <w:p w14:paraId="497C278C" w14:textId="0AD36F81" w:rsidR="00745BB9" w:rsidRPr="00B77D02" w:rsidRDefault="00745BB9" w:rsidP="00A468A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a willingness to listen and make informed judgements</w:t>
      </w:r>
    </w:p>
    <w:p w14:paraId="5CE1AA59" w14:textId="02A598F5" w:rsidR="00745BB9" w:rsidRPr="00B77D02" w:rsidRDefault="00745BB9" w:rsidP="00A468A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the ability to work well with others</w:t>
      </w:r>
    </w:p>
    <w:p w14:paraId="55AC6375" w14:textId="7C0C6145" w:rsidR="00745BB9" w:rsidRPr="00B77D02" w:rsidRDefault="00745BB9" w:rsidP="00A468A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some time to spare (</w:t>
      </w:r>
      <w:r w:rsidR="00465C26" w:rsidRPr="00B77D02">
        <w:rPr>
          <w:sz w:val="24"/>
          <w:szCs w:val="24"/>
        </w:rPr>
        <w:t>6</w:t>
      </w:r>
      <w:r w:rsidR="00007526" w:rsidRPr="00B77D02">
        <w:rPr>
          <w:sz w:val="24"/>
          <w:szCs w:val="24"/>
        </w:rPr>
        <w:t xml:space="preserve"> meetings per year </w:t>
      </w:r>
      <w:r w:rsidR="00D817E6" w:rsidRPr="00B77D02">
        <w:rPr>
          <w:sz w:val="24"/>
          <w:szCs w:val="24"/>
        </w:rPr>
        <w:t xml:space="preserve">held </w:t>
      </w:r>
      <w:r w:rsidR="00547680" w:rsidRPr="00B77D02">
        <w:rPr>
          <w:sz w:val="24"/>
          <w:szCs w:val="24"/>
        </w:rPr>
        <w:t>5.30</w:t>
      </w:r>
      <w:r w:rsidR="002D4DBA" w:rsidRPr="00B77D02">
        <w:rPr>
          <w:sz w:val="24"/>
          <w:szCs w:val="24"/>
        </w:rPr>
        <w:t xml:space="preserve"> - 7</w:t>
      </w:r>
      <w:r w:rsidR="00D817E6" w:rsidRPr="00B77D02">
        <w:rPr>
          <w:sz w:val="24"/>
          <w:szCs w:val="24"/>
        </w:rPr>
        <w:t>pm midweek,</w:t>
      </w:r>
      <w:r w:rsidR="00836FCD" w:rsidRPr="00B77D02">
        <w:rPr>
          <w:sz w:val="24"/>
          <w:szCs w:val="24"/>
        </w:rPr>
        <w:t>)</w:t>
      </w:r>
    </w:p>
    <w:p w14:paraId="076A35C6" w14:textId="77777777" w:rsidR="00007526" w:rsidRPr="00B77D02" w:rsidRDefault="00007526" w:rsidP="00A468A6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F8A8EDB" w14:textId="5397F7F8" w:rsidR="00007526" w:rsidRPr="00B77D02" w:rsidRDefault="00007526" w:rsidP="00A468A6">
      <w:p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>Being a governor can be enjoyable, stimulating and rewarding.  All governors must complete safeguarding checks</w:t>
      </w:r>
      <w:r w:rsidR="001B36FF" w:rsidRPr="00B77D02">
        <w:rPr>
          <w:sz w:val="24"/>
          <w:szCs w:val="24"/>
        </w:rPr>
        <w:t xml:space="preserve"> ant training.  Further training and support </w:t>
      </w:r>
      <w:proofErr w:type="gramStart"/>
      <w:r w:rsidR="001B36FF" w:rsidRPr="00B77D02">
        <w:rPr>
          <w:sz w:val="24"/>
          <w:szCs w:val="24"/>
        </w:rPr>
        <w:t>is</w:t>
      </w:r>
      <w:proofErr w:type="gramEnd"/>
      <w:r w:rsidR="001B36FF" w:rsidRPr="00B77D02">
        <w:rPr>
          <w:sz w:val="24"/>
          <w:szCs w:val="24"/>
        </w:rPr>
        <w:t xml:space="preserve"> available.</w:t>
      </w:r>
    </w:p>
    <w:p w14:paraId="3E25AC3C" w14:textId="77777777" w:rsidR="00007526" w:rsidRPr="00B77D02" w:rsidRDefault="00007526" w:rsidP="00A468A6">
      <w:pPr>
        <w:spacing w:after="0" w:line="240" w:lineRule="auto"/>
        <w:rPr>
          <w:sz w:val="24"/>
          <w:szCs w:val="24"/>
        </w:rPr>
      </w:pPr>
    </w:p>
    <w:p w14:paraId="313DF9AF" w14:textId="46ED0310" w:rsidR="00657B8A" w:rsidRPr="00B77D02" w:rsidRDefault="00007526" w:rsidP="00A468A6">
      <w:pPr>
        <w:spacing w:after="0" w:line="240" w:lineRule="auto"/>
        <w:rPr>
          <w:sz w:val="24"/>
          <w:szCs w:val="24"/>
        </w:rPr>
      </w:pPr>
      <w:r w:rsidRPr="00B77D02">
        <w:rPr>
          <w:sz w:val="24"/>
          <w:szCs w:val="24"/>
        </w:rPr>
        <w:t xml:space="preserve">If you are interested, please contact </w:t>
      </w:r>
      <w:r w:rsidR="001B36FF" w:rsidRPr="00B77D02">
        <w:rPr>
          <w:sz w:val="24"/>
          <w:szCs w:val="24"/>
        </w:rPr>
        <w:t xml:space="preserve">Janet Bremner, Governance Officer for Educate Together Trust, </w:t>
      </w:r>
      <w:r w:rsidR="00720A36" w:rsidRPr="00B77D02">
        <w:rPr>
          <w:sz w:val="24"/>
          <w:szCs w:val="24"/>
        </w:rPr>
        <w:t xml:space="preserve">via e mail: </w:t>
      </w:r>
      <w:hyperlink r:id="rId8" w:history="1">
        <w:r w:rsidR="00A468A6" w:rsidRPr="00B77D02">
          <w:rPr>
            <w:rStyle w:val="Hyperlink"/>
            <w:sz w:val="24"/>
            <w:szCs w:val="24"/>
          </w:rPr>
          <w:t>governanceofficer@educatetogether.org.uk</w:t>
        </w:r>
      </w:hyperlink>
    </w:p>
    <w:p w14:paraId="6C7D8F10" w14:textId="77777777" w:rsidR="00007526" w:rsidRPr="00A468A6" w:rsidRDefault="00007526" w:rsidP="00A468A6">
      <w:pPr>
        <w:spacing w:after="0" w:line="240" w:lineRule="auto"/>
        <w:rPr>
          <w:rStyle w:val="Hyperlink"/>
          <w:sz w:val="24"/>
          <w:szCs w:val="24"/>
          <w:u w:val="none"/>
        </w:rPr>
      </w:pPr>
    </w:p>
    <w:sectPr w:rsidR="00007526" w:rsidRPr="00A468A6" w:rsidSect="00A468A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DE0E2" w14:textId="77777777" w:rsidR="0081682C" w:rsidRDefault="0081682C" w:rsidP="00007526">
      <w:pPr>
        <w:spacing w:after="0" w:line="240" w:lineRule="auto"/>
      </w:pPr>
      <w:r>
        <w:separator/>
      </w:r>
    </w:p>
  </w:endnote>
  <w:endnote w:type="continuationSeparator" w:id="0">
    <w:p w14:paraId="23287BE3" w14:textId="77777777" w:rsidR="0081682C" w:rsidRDefault="0081682C" w:rsidP="0000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0C9F" w14:textId="77777777" w:rsidR="0081682C" w:rsidRDefault="0081682C" w:rsidP="00007526">
      <w:pPr>
        <w:spacing w:after="0" w:line="240" w:lineRule="auto"/>
      </w:pPr>
      <w:r>
        <w:separator/>
      </w:r>
    </w:p>
  </w:footnote>
  <w:footnote w:type="continuationSeparator" w:id="0">
    <w:p w14:paraId="50C9E741" w14:textId="77777777" w:rsidR="0081682C" w:rsidRDefault="0081682C" w:rsidP="0000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083"/>
    <w:multiLevelType w:val="hybridMultilevel"/>
    <w:tmpl w:val="8D3C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D1B"/>
    <w:multiLevelType w:val="hybridMultilevel"/>
    <w:tmpl w:val="8CB47C28"/>
    <w:lvl w:ilvl="0" w:tplc="780CF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2427"/>
    <w:multiLevelType w:val="hybridMultilevel"/>
    <w:tmpl w:val="50F0A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7096"/>
    <w:multiLevelType w:val="hybridMultilevel"/>
    <w:tmpl w:val="04768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7B9"/>
    <w:multiLevelType w:val="hybridMultilevel"/>
    <w:tmpl w:val="4D5AF9D8"/>
    <w:lvl w:ilvl="0" w:tplc="E11E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67060">
    <w:abstractNumId w:val="0"/>
  </w:num>
  <w:num w:numId="2" w16cid:durableId="676808631">
    <w:abstractNumId w:val="4"/>
  </w:num>
  <w:num w:numId="3" w16cid:durableId="2103454324">
    <w:abstractNumId w:val="3"/>
  </w:num>
  <w:num w:numId="4" w16cid:durableId="1083456349">
    <w:abstractNumId w:val="1"/>
  </w:num>
  <w:num w:numId="5" w16cid:durableId="43706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7"/>
    <w:rsid w:val="00007526"/>
    <w:rsid w:val="000255F9"/>
    <w:rsid w:val="000E2C48"/>
    <w:rsid w:val="001B36FF"/>
    <w:rsid w:val="001D58B1"/>
    <w:rsid w:val="0026008C"/>
    <w:rsid w:val="002D4DBA"/>
    <w:rsid w:val="004428AB"/>
    <w:rsid w:val="00465C26"/>
    <w:rsid w:val="004774F5"/>
    <w:rsid w:val="005233E5"/>
    <w:rsid w:val="00547680"/>
    <w:rsid w:val="00567A1A"/>
    <w:rsid w:val="00657B8A"/>
    <w:rsid w:val="006F5C13"/>
    <w:rsid w:val="00720A36"/>
    <w:rsid w:val="007351FF"/>
    <w:rsid w:val="00745BB9"/>
    <w:rsid w:val="00771632"/>
    <w:rsid w:val="007A5088"/>
    <w:rsid w:val="00802C1D"/>
    <w:rsid w:val="0081682C"/>
    <w:rsid w:val="00836FCD"/>
    <w:rsid w:val="00861B05"/>
    <w:rsid w:val="00911910"/>
    <w:rsid w:val="00924892"/>
    <w:rsid w:val="00A468A6"/>
    <w:rsid w:val="00A72AE7"/>
    <w:rsid w:val="00AB53DB"/>
    <w:rsid w:val="00B33554"/>
    <w:rsid w:val="00B77D02"/>
    <w:rsid w:val="00C1669B"/>
    <w:rsid w:val="00D817E6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2864"/>
  <w15:chartTrackingRefBased/>
  <w15:docId w15:val="{36442C14-C894-4864-A3DB-9ED166D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B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7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26"/>
  </w:style>
  <w:style w:type="paragraph" w:styleId="Footer">
    <w:name w:val="footer"/>
    <w:basedOn w:val="Normal"/>
    <w:link w:val="FooterChar"/>
    <w:uiPriority w:val="99"/>
    <w:unhideWhenUsed/>
    <w:rsid w:val="0000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officer@educatetogethe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Forgham</dc:creator>
  <cp:keywords/>
  <dc:description/>
  <cp:lastModifiedBy>Janet Bremner</cp:lastModifiedBy>
  <cp:revision>4</cp:revision>
  <dcterms:created xsi:type="dcterms:W3CDTF">2024-10-15T10:36:00Z</dcterms:created>
  <dcterms:modified xsi:type="dcterms:W3CDTF">2024-10-15T10:42:00Z</dcterms:modified>
</cp:coreProperties>
</file>